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Max Reckerman</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Editor: Basketball</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It’s NBA Playoff Season</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Weekly Contributor: Sports</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 editors: Gabriel Valdez &amp; Nathan Freitas</w:t>
      </w:r>
    </w:p>
    <w:p w:rsidR="00000000" w:rsidDel="00000000" w:rsidP="00000000" w:rsidRDefault="00000000" w:rsidRPr="00000000" w14:paraId="00000006">
      <w:pPr>
        <w:spacing w:line="480" w:lineRule="auto"/>
        <w:rPr/>
      </w:pPr>
      <w:r w:rsidDel="00000000" w:rsidR="00000000" w:rsidRPr="00000000">
        <w:rPr>
          <w:rtl w:val="0"/>
        </w:rPr>
      </w:r>
    </w:p>
    <w:p w:rsidR="00000000" w:rsidDel="00000000" w:rsidP="00000000" w:rsidRDefault="00000000" w:rsidRPr="00000000" w14:paraId="00000007">
      <w:pPr>
        <w:spacing w:line="480" w:lineRule="auto"/>
        <w:ind w:firstLine="720"/>
        <w:rPr/>
      </w:pPr>
      <w:r w:rsidDel="00000000" w:rsidR="00000000" w:rsidRPr="00000000">
        <w:rPr>
          <w:rtl w:val="0"/>
        </w:rPr>
        <w:t xml:space="preserve">Ang NBA Playoffs ay kumakatawan sa pinakakapanapanabik at matataas na pusta ng basketball sa mundo, kung saan ang pinakamahusay na mga koponan ng liga ay nakikipaglaban para sa inaasam na Larry O'Brien Championship Trophy. Tuwing tagsibol, ang intensity ng regular na season ay nagbibigay daan sa do-or-die drama ng playoff basketball, kung saan ang mga alamat ay ginawa at ang mga legacies ay tinukoy.</w:t>
      </w:r>
    </w:p>
    <w:p w:rsidR="00000000" w:rsidDel="00000000" w:rsidP="00000000" w:rsidRDefault="00000000" w:rsidRPr="00000000" w14:paraId="00000008">
      <w:pPr>
        <w:spacing w:line="480" w:lineRule="auto"/>
        <w:ind w:firstLine="720"/>
        <w:rPr/>
      </w:pPr>
      <w:r w:rsidDel="00000000" w:rsidR="00000000" w:rsidRPr="00000000">
        <w:rPr>
          <w:rtl w:val="0"/>
        </w:rPr>
        <w:t xml:space="preserve">Tampok sa playoffs ang nangungunang walong koponan mula sa bawat kumperensya, nakikipagkumpitensya sa isang best-of-seven na serye sa apat na round. Ang single-elimination intensity ng Play-In Tournament ay nagdagdag ng higit pang kasabikan sa mga nakalipas na taon, na nagbibigay sa mga bubble team ng huling pagkakataon na lumaban para sa postseason spot. Mula doon, magsisimula ang tunay na pagsubok—tinataas ng mga bituin ang kanilang mga laro, nagiging bayani ang mga role player, at ang bawat pag-aari ay may napakalaking bigat.</w:t>
      </w:r>
    </w:p>
    <w:p w:rsidR="00000000" w:rsidDel="00000000" w:rsidP="00000000" w:rsidRDefault="00000000" w:rsidRPr="00000000" w14:paraId="00000009">
      <w:pPr>
        <w:spacing w:line="480" w:lineRule="auto"/>
        <w:ind w:firstLine="720"/>
        <w:rPr/>
      </w:pPr>
      <w:r w:rsidDel="00000000" w:rsidR="00000000" w:rsidRPr="00000000">
        <w:rPr>
          <w:rtl w:val="0"/>
        </w:rPr>
        <w:t xml:space="preserve">Ang mga iconic na playoff moments ay nakaukit sa kasaysayan ng NBA: "Flu Game" ni Michael Jordan, 3-1 comeback ni LeBron James, at buzzer-beater ni Kawhi Leonard. Ang playoffs ay naghihiwalay sa mga kalaban mula sa mga nagpapanggap, dahil ang paggiling ng maraming serye ay naglalantad ng mga kahinaan at nagbibigay ng gantimpala sa kakayahang umangkop. Ang mga pagsasaayos ng coach, clutch performance, at hindi inaasahang breakout na mga bituin ay humuhubog sa salaysay.</w:t>
      </w:r>
    </w:p>
    <w:p w:rsidR="00000000" w:rsidDel="00000000" w:rsidP="00000000" w:rsidRDefault="00000000" w:rsidRPr="00000000" w14:paraId="0000000A">
      <w:pPr>
        <w:spacing w:line="480" w:lineRule="auto"/>
        <w:rPr/>
      </w:pPr>
      <w:r w:rsidDel="00000000" w:rsidR="00000000" w:rsidRPr="00000000">
        <w:rPr>
          <w:rtl w:val="0"/>
        </w:rPr>
        <w:t xml:space="preserve">Higit pa sa kumpetisyon, pinag-iisa ng playoff ang mga tagahanga sa buong mundo, na lumilikha ng mga hindi malilimutang kapaligiran sa mga punong arena at mga sala. Isa man itong Cinderella run o koronasyon ng dinastiya, ang NBA Playoffs ay naghahatid ng basketball sa pinakamagaling nito—kung saan hinihiling ang kadakilaan, at isang koponan lamang ang maaaring magwagi.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