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Denver Nuggets Fire Michael Malone After 10 Seasons </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Ethan Jones </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 NBA News</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Editor/Co Editor: Ryan McAdam, Austin Minick </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Weekly Contributor: NBA Update</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April 15, 2025 </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surprising and bold move, the Denver Nuggets dismissed head coach Michael Malone on April 8, 2025 just days before the start of the NBA playoffs. Malone, who had been the coach since 2015, led the franchise to its first NBA championship in 2023 and set himself as the winningest coach in team history, with a record of 471–327. Alongside him, general manager Calvin Booth will not have his contract renewed.</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 followed a mediocre  2024–25 season marked by inconsistency and internal issues. Despite a strong start and MVP level performances from Nikola Jokić, including a rare 30–20–20 stat line, the Nuggets slumped late in the season, including a four game losing streak that dropped them to the fourth seed in the West. Behind the scenes, tensions are rising between Malone and Booth over roster decisions causing issues within the environment of the team.</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Longtime assistant coach David Adelman has stepped in as interim head coach and has already guided the team to three straight wins to close the regular season. Ben Tenzer will serve as interim GM. Nuggets vice chairman Josh Kroenke said the decisions were difficult but necessary to for the franchise’s championship standards and realign leadership as the team eyes another deep playoff run.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Nuggets head into the playoffs, there's a lot of pressure to prove that the recent leadership changes were the right move. Nikola Jokić is still playing at a high level, and the team has a solid group around him. Now, we will see how they'll perform after all the drama when it counts the most.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