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Kailangan mo ng Enerhiya?</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Patnugot: Kumuha ng Iyong Mga Pakpak</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LingguhanTagapag-ambag: Paggalugad sa mga Lasa</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 Tabitha Bigornia</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Co-Editor: Lisandro Guzman</w:t>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 Red Bull ay patuloy na lumilikha at nagmemerkado ng mga bagong lasa sa kanilang tatak.Ang Red Bull ay patuloy na lumilikha at nagmamarket ng mga bagong lasa sa kanilang brand.Ngunit, lumikha rin sila ng mga limitadong edisyon, na naging paborito ng mga tagahanga.Sa mga bagong lasa, minsan mahirap itong mahanap sa iyong lokal na gasolinahan o Target.Minsan nakakatakot din subukan ang mga bagong lasa, lalo na kung mapili ka o hindi maganda ang tunog ng pinaghalong sangkap.Iyon ay paghuhusga sa isang bagay nang masyadong maaga bago ito subukan.Bilang isang konsyumer ng Red Bull, nasubukan ko na ang iba't ibang klase ng Red Bull, at narito ako upang tulungan kang makahanap ng Red Bull na bagay para sa iyo.O nagbibigay lang ako ng opinyon tungkol sa ilan sa mga paborito ko.</w:t>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baka naman nagbibigay lang ako ng opinyon tungkol sa ilan sa mga paborito ko. Ang klasikal na Red Bull, isang paborito ng mga tagahanga, ay makikita sa TV kapag nag-aadvertise sila ng "Red Bull gives you wings."Ang klasikal na Red Bull, paborito ng mga tagahanga, ay makikita sa TV kapag nag-aanunsyo sila ng “Red Bull gives you wings.”Hindi ka kailanman magkakamali dito.Ito ay halo ng matamis at maasim at may mga pahiwatig ng prutas.Sa aking opinyon, pagdating sa orihinal, maaari itong pag-usapan kahit ano hindi lang Red Bull, ang orihinal.Ang Wild Berry, na inilabas noong unang bahagi ng taong ito, ay may ilang mga patok ngunit mayroon ding ilang mga hindi pumatok sa opinyon ng mga tao, tulad ng pagkakaroon ng kemikal na aftertaste.Ang pinakamainam na paraan upang ipaliwanag ang lasa ay parang watermelon jolly rancher.Kung gusto mo ng Jolly Ranchers, maaari mo rin itong ma-enjoy sa lata na may dagdag na enerhiya.Pagdating sa Jolly Ranchers, ang Red Bulls Curuba at Elderflowers ay nagbibigay ng perpektong lasa ng green Jolly Rancher.Muli, kung gusto mo ang Jolly Ranchers, magugustuhan mo rin ito.Para tapusin ito, ang grapefruit at blossom Red Bull ay pumasok sa aking top 3 sa sandaling natikman ko ito.Ang halo ng bulaklak at suha ay mukhang nakakatakot, subalit mayroon itong perpektong timpla ng tamis at asim na pinaghalo.</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