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Overnight Oats para sa Masiglang Simula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Ni Hailey de Fremery</w:t>
        <w:br w:type="textWrapping"/>
      </w:r>
      <w:r w:rsidDel="00000000" w:rsidR="00000000" w:rsidRPr="00000000">
        <w:rPr>
          <w:rtl w:val="0"/>
        </w:rPr>
        <w:t xml:space="preserve"> Editor: Kalusugan</w:t>
        <w:br w:type="textWrapping"/>
        <w:t xml:space="preserve"> Lingguhang Tagapag-ambag: Balanse sa Pamumuhay</w:t>
        <w:br w:type="textWrapping"/>
        <w:t xml:space="preserve"> Mga Kaka-edit: Astrid Craig, Jaedalynn Hall, Kelsey Ericah Ang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Bakit Ito ang Recipe na Ito?</w:t>
        <w:br w:type="textWrapping"/>
      </w:r>
      <w:r w:rsidDel="00000000" w:rsidR="00000000" w:rsidRPr="00000000">
        <w:rPr>
          <w:rtl w:val="0"/>
        </w:rPr>
        <w:t xml:space="preserve"> Ang overnight oats ay mataas sa fiber, puno ng nutrisyon, at napaka-versatile. Puwede mong baguhin ang lasa at toppings ayon sa iyong panlasa o pangangailangan. At higit sa lahat, wala pang limang minuto ang kailangan para ihanda ito!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Mga Sangkap: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½ tasa ng rolled oats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½ tasa ng gatas na gusto mo (almond, oat, dairy, atbp.)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kutsara ng chia seeds (para sa fiber at omega-3s)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kutsarita ng honey o maple syrup (opsyonal)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¼ tasa ng prutas (berries, saging, o mansanas)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Isang kurot ng cinnamon o vanilla extract (opsyonal)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Paraan ng Pagluto: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Pagsamahin ang oats, gatas, chia seeds, at sweetener sa isang garapon o lalagyan.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Haluin nang mabuti at idagdag ang prutas at ibang pampalasa.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Takpan at ilagay sa ref magdamag (o kahit 4–6 na oras).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 umaga, haluin ulit at kainin na!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Mga Tip:</w:t>
        <w:br w:type="textWrapping"/>
      </w:r>
      <w:r w:rsidDel="00000000" w:rsidR="00000000" w:rsidRPr="00000000">
        <w:rPr>
          <w:rtl w:val="0"/>
        </w:rPr>
        <w:t xml:space="preserve"> Maghanda ng 2–3 garapon nang sabay para meron ka nang baon buong linggo. Puwede mo ring lagyan ng peanut butter o Greek yogurt para sa dagdag na protina at lapot.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Kung kailangan mo ng almusal bago ang klase o mabilisang kain sa pagitan ng lecture, ang overnight oats ay perfect na grab-and-go meal. Simple lang pero puno ng sustansya—walang kailangang lutuin!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