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Avena Nocturna para un Comienzo Saludable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Por Hailey de Fremery</w:t>
        <w:br w:type="textWrapping"/>
      </w:r>
      <w:r w:rsidDel="00000000" w:rsidR="00000000" w:rsidRPr="00000000">
        <w:rPr>
          <w:rtl w:val="0"/>
        </w:rPr>
        <w:t xml:space="preserve"> Editora: Salud</w:t>
        <w:br w:type="textWrapping"/>
        <w:t xml:space="preserve"> Colaboradora Semanal: Estilo de Vida Balanceado</w:t>
        <w:br w:type="textWrapping"/>
        <w:t xml:space="preserve"> Coeditoras: Astrid Craig, Jaedalynn Hall, Kelsey Ericah Ang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¿Por qué esta receta?</w:t>
        <w:br w:type="textWrapping"/>
      </w:r>
      <w:r w:rsidDel="00000000" w:rsidR="00000000" w:rsidRPr="00000000">
        <w:rPr>
          <w:rtl w:val="0"/>
        </w:rPr>
        <w:t xml:space="preserve"> La avena nocturna es rica en fibra, llena de nutrientes y es increíblemente versátil. Puedes personalizar los sabores y los ingredientes según tus preferencias o necesidades. ¡Además, prepararla toma menos de 5 minutos!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Ingredientes: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½ taza de avena integral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½ taza de leche a tu elección (almendra, avena, vaca, etc.)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cucharada de semillas de chía (para fibra y omega-3)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cucharadita de miel o jarabe de maple (opcional)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¼ taza de frutas (bayas, plátano en rodajas o trozos de manzana)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Una pizca de canela o extracto de vainilla (opcional)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Instrucciones: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Combina la avena, la leche, las semillas de chía y el endulzante en un frasco o recipiente.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Mezcla bien y agrega la fruta y los sabores adicionales.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Cubre y refrigera toda la noche (o al menos 4–6 horas).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Por la mañana, revuelve y ¡disfruta!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Más consejos:</w:t>
        <w:br w:type="textWrapping"/>
      </w:r>
      <w:r w:rsidDel="00000000" w:rsidR="00000000" w:rsidRPr="00000000">
        <w:rPr>
          <w:rtl w:val="0"/>
        </w:rPr>
        <w:t xml:space="preserve"> Prepara 2–3 frascos a la vez para tener listo durante la semana. También puedes agregar una cucharada de mantequilla de nuez o yogur griego para más proteína y cremosidad.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Ya sea que necesites energía antes de clase o algo rápido entre lecciones, la avena nocturna es una comida práctica para llevar. Con solo unos pocos ingredientes, puedes comenzar el día lleno de energía y sin necesidad de cocinar.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