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Denver Nuggets, Pinaalis si Michael Malone Matapos ang 10 Season</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Ni: Ethan Jones</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Editor: NBA News</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Editor/Co-Editor: Ryan McAdam, Austin Minick</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Lingguhang Contributor: NBA Update</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Abril 15, 2025</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 isang nakakagulat at matapang na hakbang, pinatalsik ng Denver Nuggets si head coach Michael Malone noong Abril 8, 2025, ilang araw bago magsimula ang NBA playoffs. Si Malone, na naging coach simula 2015, ang naghatid sa franchise ng kanilang kauna-unahang NBA championship noong 2023 at itinuturing na pinaka-nagwaging coach sa kasaysayan ng team, na may rekord na 471–327. Kasabay nito, hindi na rin ire-renew ang kontrata ng general manager na si Calvin Booth.</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 desisyon ay bunga ng medyo hindi kahanga-hangang season ng 2024–25, na puno ng inconsistency at internal na isyu. Kahit na maganda ang simula ng team at nagpakita ng MVP level na laro si Nikola Jokić — kabilang ang bihirang 30–20–20 stat line — bumagsak ang performance ng Nuggets sa huli ng season, kabilang ang apat na sunod na pagkatalo na nagbagsak sa kanila sa ika-apat na puwesto sa Western Conference. Sa likod ng eksena, tumindi ang tensyon sa pagitan nina Malone at Booth ukol sa mga desisyon sa roster na nakakaapekto sa team environment.</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Pansamantalang pumalit bilang head coach si longtime assistant David Adelman at agad namang nag-ambag ng tatlong sunod na panalo para tapusin ang regular season. Si Ben Tenzer ang tatayong interim GM. Ayon kay Nuggets vice chairman Josh Kroenke, mahirap ang naging desisyon pero kinakailangan ito upang panatilihin ang championship standards ng franchise at muling ayusin ang pamunuan habang naghahanda sila para sa malalim na playoff run.</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Habang papasok sa playoffs ang Nuggets, matindi ang pressure na patunayan na tama ang naging pagbabago sa liderato. Patuloy ang mataas na antas ng laro ni Nikola Jokić, at solid pa rin ang team sa paligid niya. Ngayon, makikita natin kung paano sila magpe-perform sa mga panahong pinaka-importante.</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