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Real Madrid Vs. Arsenal</w:t>
      </w:r>
    </w:p>
    <w:p w:rsidR="00000000" w:rsidDel="00000000" w:rsidP="00000000" w:rsidRDefault="00000000" w:rsidRPr="00000000" w14:paraId="00000002">
      <w:pPr>
        <w:rPr>
          <w:sz w:val="26"/>
          <w:szCs w:val="26"/>
        </w:rPr>
      </w:pPr>
      <w:r w:rsidDel="00000000" w:rsidR="00000000" w:rsidRPr="00000000">
        <w:rPr>
          <w:sz w:val="26"/>
          <w:szCs w:val="26"/>
          <w:rtl w:val="0"/>
        </w:rPr>
        <w:t xml:space="preserve">By Nathan Freitas</w:t>
      </w:r>
    </w:p>
    <w:p w:rsidR="00000000" w:rsidDel="00000000" w:rsidP="00000000" w:rsidRDefault="00000000" w:rsidRPr="00000000" w14:paraId="00000003">
      <w:pPr>
        <w:rPr>
          <w:sz w:val="26"/>
          <w:szCs w:val="26"/>
        </w:rPr>
      </w:pPr>
      <w:r w:rsidDel="00000000" w:rsidR="00000000" w:rsidRPr="00000000">
        <w:rPr>
          <w:sz w:val="26"/>
          <w:szCs w:val="26"/>
          <w:rtl w:val="0"/>
        </w:rPr>
        <w:t xml:space="preserve">Editor: Sports</w:t>
      </w:r>
    </w:p>
    <w:p w:rsidR="00000000" w:rsidDel="00000000" w:rsidP="00000000" w:rsidRDefault="00000000" w:rsidRPr="00000000" w14:paraId="00000004">
      <w:pPr>
        <w:rPr>
          <w:sz w:val="26"/>
          <w:szCs w:val="26"/>
        </w:rPr>
      </w:pPr>
      <w:r w:rsidDel="00000000" w:rsidR="00000000" w:rsidRPr="00000000">
        <w:rPr>
          <w:sz w:val="26"/>
          <w:szCs w:val="26"/>
          <w:rtl w:val="0"/>
        </w:rPr>
        <w:t xml:space="preserve">Weekly Contributor: Soccer Stories</w:t>
      </w:r>
    </w:p>
    <w:p w:rsidR="00000000" w:rsidDel="00000000" w:rsidP="00000000" w:rsidRDefault="00000000" w:rsidRPr="00000000" w14:paraId="00000005">
      <w:pPr>
        <w:rPr/>
      </w:pPr>
      <w:r w:rsidDel="00000000" w:rsidR="00000000" w:rsidRPr="00000000">
        <w:rPr>
          <w:sz w:val="26"/>
          <w:szCs w:val="26"/>
          <w:rtl w:val="0"/>
        </w:rPr>
        <w:t xml:space="preserve">Co editors: Gabriel Valdez &amp; Max Reckerman</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firstLine="720"/>
        <w:rPr/>
      </w:pPr>
      <w:r w:rsidDel="00000000" w:rsidR="00000000" w:rsidRPr="00000000">
        <w:rPr>
          <w:rtl w:val="0"/>
        </w:rPr>
        <w:t xml:space="preserve">Ang Champions League ay isa sa pinakamalaking paligsahan sa soccer, na kinasasangkutan ng mga European team na humaharap sa mga kampeon ng Europe. Upang mabigyan ng puwesto sa torneo, ang mga koponan ay dapat na mailagay nang maayos sa kanilang lokal na liga. Maglalaro ang mga koponan nang isang beses sa bahay at isang beses na malayo. Ang koponan na sumusulong ay nakasalalay sa kung sino ang nakapuntos ng pinakamaraming layunin sa dalawang laro, na kilala rin bilang pinagsama-samang. Ang Arsenal, isang English powerhouse, ay naglaro ng mga higanteng Espanyol na Real Madrid, at ang kabit na ito ay hindi nabigo. </w:t>
      </w:r>
    </w:p>
    <w:p w:rsidR="00000000" w:rsidDel="00000000" w:rsidP="00000000" w:rsidRDefault="00000000" w:rsidRPr="00000000" w14:paraId="00000008">
      <w:pPr>
        <w:ind w:firstLine="720"/>
        <w:rPr/>
      </w:pPr>
      <w:r w:rsidDel="00000000" w:rsidR="00000000" w:rsidRPr="00000000">
        <w:rPr>
          <w:rtl w:val="0"/>
        </w:rPr>
        <w:t xml:space="preserve">Sa unang leg, tinalo ng Arsenal ang Real Madrid ng tatlong goal to zero sa kanilang tahanan sa England. Ginulat ng Arsenal ang mga bisita sa isang nangingibabaw na pagganap sa London. Si Declan Rice, ang midfielder ng Arsenal ay isang standout, na umiskor ng dalawang free-kick na layunin, habang si Mikel Merino ay nagdagdag ng pangatlo upang bigyan ang Arsenal ng kalamangan patungo sa ikalawang leg.</w:t>
      </w:r>
    </w:p>
    <w:p w:rsidR="00000000" w:rsidDel="00000000" w:rsidP="00000000" w:rsidRDefault="00000000" w:rsidRPr="00000000" w14:paraId="00000009">
      <w:pPr>
        <w:ind w:firstLine="720"/>
        <w:rPr/>
      </w:pPr>
      <w:r w:rsidDel="00000000" w:rsidR="00000000" w:rsidRPr="00000000">
        <w:rPr>
          <w:rtl w:val="0"/>
        </w:rPr>
        <w:t xml:space="preserve">Tumungo ang Real Madrid sa ikalawang laban kasama ang kanilang mga tagahanga na naniniwala sa "Remontada," ang terminong Espanyol para sa pagbabalik sa sports. Napanatili ng Arsenal ang momentum sa Madrid. Maagang nakapuntos si Bukayo Saka, na nag-capitalize sa isang defensive na pagkakamali. Bagama't napantayan ni Vinícius Júnior ang Real Madrid, nakuha ni Gabriel Martinelli ang panalo para sa Arsenal na may huli na layunin. Nakuha ng Arsenal ang 2-1 na tagumpay sa gabi at ang pinagsama-samang 5-1.</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